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95B" w:rsidRPr="00705199" w:rsidRDefault="0041695B" w:rsidP="00EA5B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7051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          </w:t>
      </w:r>
      <w:r w:rsidR="001B5B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</w:t>
      </w:r>
    </w:p>
    <w:p w:rsidR="0041695B" w:rsidRPr="00705199" w:rsidRDefault="0041695B" w:rsidP="00EA5B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7051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</w:t>
      </w:r>
    </w:p>
    <w:p w:rsidR="00F05076" w:rsidRDefault="00F05076" w:rsidP="00EA5B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Проект:</w:t>
      </w:r>
    </w:p>
    <w:p w:rsidR="007649D2" w:rsidRDefault="00D7113E" w:rsidP="00024CC7">
      <w:pPr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7649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</w:t>
      </w:r>
      <w:r w:rsidR="007649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</w:t>
      </w:r>
      <w:r w:rsidR="00024CC7" w:rsidRPr="007649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024CC7" w:rsidRPr="007649D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649D2">
        <w:rPr>
          <w:rFonts w:ascii="Times New Roman" w:hAnsi="Times New Roman" w:cs="Times New Roman"/>
          <w:b/>
          <w:bCs/>
          <w:sz w:val="28"/>
          <w:szCs w:val="28"/>
        </w:rPr>
        <w:t>Раскрути свою идею!</w:t>
      </w:r>
      <w:r w:rsidR="00024CC7" w:rsidRPr="007649D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»</w:t>
      </w:r>
    </w:p>
    <w:p w:rsidR="00D7113E" w:rsidRPr="00C238B4" w:rsidRDefault="00024CC7" w:rsidP="00024C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649D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</w:t>
      </w:r>
      <w:r w:rsidR="007649D2" w:rsidRPr="007649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информационно-образовательная платформа</w:t>
      </w:r>
      <w:r w:rsidR="007649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базе сайта</w:t>
      </w:r>
      <w:r w:rsidR="00C238B4" w:rsidRPr="00C238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238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juniorinvest</w:t>
      </w:r>
      <w:proofErr w:type="spellEnd"/>
      <w:r w:rsidR="00C238B4" w:rsidRPr="00C238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C238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ru</w:t>
      </w:r>
      <w:r w:rsidR="007649D2" w:rsidRPr="007649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  <w:r w:rsidRPr="007649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7649D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7113E" w:rsidRPr="00D7113E" w:rsidRDefault="00D7113E" w:rsidP="00024C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Автор проекта</w:t>
      </w:r>
      <w:r w:rsidRPr="00D7113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Гатаулин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Таир Тимурович – ученик 6 класса Многопрофильного лицея № 187 города Казани</w:t>
      </w:r>
      <w:r w:rsidRPr="00D711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24CC7">
        <w:rPr>
          <w:rFonts w:ascii="Times New Roman" w:hAnsi="Times New Roman" w:cs="Times New Roman"/>
          <w:b/>
          <w:sz w:val="28"/>
          <w:szCs w:val="28"/>
        </w:rPr>
        <w:t xml:space="preserve"> 1. Основные задачи проекта:</w:t>
      </w: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24CC7">
        <w:rPr>
          <w:rFonts w:ascii="Times New Roman" w:hAnsi="Times New Roman" w:cs="Times New Roman"/>
          <w:sz w:val="28"/>
          <w:szCs w:val="28"/>
        </w:rPr>
        <w:t xml:space="preserve">1.1.создание условий, при которых учащиеся в возрасте от 8 до 16 лет могут активно использовать свой потенциал в изобретательской и творческой деятельности; </w:t>
      </w: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24CC7">
        <w:rPr>
          <w:rFonts w:ascii="Times New Roman" w:hAnsi="Times New Roman" w:cs="Times New Roman"/>
          <w:sz w:val="28"/>
          <w:szCs w:val="28"/>
        </w:rPr>
        <w:t xml:space="preserve">1.2.обеспечение занятости и профилактику наркомании, правонарушений и других </w:t>
      </w:r>
      <w:proofErr w:type="spellStart"/>
      <w:r w:rsidRPr="00024CC7">
        <w:rPr>
          <w:rFonts w:ascii="Times New Roman" w:hAnsi="Times New Roman" w:cs="Times New Roman"/>
          <w:sz w:val="28"/>
          <w:szCs w:val="28"/>
        </w:rPr>
        <w:t>девиантных</w:t>
      </w:r>
      <w:proofErr w:type="spellEnd"/>
      <w:r w:rsidRPr="00024CC7">
        <w:rPr>
          <w:rFonts w:ascii="Times New Roman" w:hAnsi="Times New Roman" w:cs="Times New Roman"/>
          <w:sz w:val="28"/>
          <w:szCs w:val="28"/>
        </w:rPr>
        <w:t xml:space="preserve"> проявлений в среде учащихся; </w:t>
      </w: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24CC7">
        <w:rPr>
          <w:rFonts w:ascii="Times New Roman" w:hAnsi="Times New Roman" w:cs="Times New Roman"/>
          <w:sz w:val="28"/>
          <w:szCs w:val="28"/>
        </w:rPr>
        <w:t>1.3. возложение функции "социального лифта" для учащихся, которые не получают необходимого объема или качества образовательных ресурсов в семье и предоставляет альтернативные возможности для образовательных и социальных достижений.</w:t>
      </w: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2.  Потенциальная аудитория информационно-образовательной Платформы:</w:t>
      </w: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2.1. Учащийся </w:t>
      </w:r>
      <w:r w:rsidRPr="00024CC7">
        <w:rPr>
          <w:rFonts w:ascii="Times New Roman" w:hAnsi="Times New Roman" w:cs="Times New Roman"/>
          <w:sz w:val="28"/>
          <w:szCs w:val="28"/>
        </w:rPr>
        <w:t>в возрасте от 8 до 16 лет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Учащийся </w:t>
      </w:r>
      <w:r w:rsidRPr="00024CC7">
        <w:rPr>
          <w:rFonts w:ascii="Times New Roman" w:hAnsi="Times New Roman" w:cs="Times New Roman"/>
          <w:sz w:val="28"/>
          <w:szCs w:val="28"/>
        </w:rPr>
        <w:t>в возрасте от 8 до 16 лет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может и должен получать информацию на сайте о правилах размещения проекта через личный кабинет ученика.</w:t>
      </w: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2.2. Родители (законные представители)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Родители могут получить информацию о предложенных проектах и их продвижениях, задать вопрос модератору сайта и потенциальному инвестору через личный кабинет родителя (законного представителя).</w:t>
      </w: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2.3. Инвесторы.</w:t>
      </w: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Инвесторы могут ознакомиться с предложенными проектами учеников,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том числе и дистанционно, организовывать виртуальные «круглые столы» и форумы, размещать вопросы к участникам и инициаторам проекта через личные кабинеты инвесторов.</w:t>
      </w: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024CC7">
        <w:rPr>
          <w:rFonts w:ascii="Times New Roman" w:hAnsi="Times New Roman" w:cs="Times New Roman"/>
          <w:b/>
          <w:sz w:val="28"/>
          <w:szCs w:val="28"/>
        </w:rPr>
        <w:t xml:space="preserve">  3. Описание проекта:</w:t>
      </w: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Проект предусматривает индивидуальное развитие учащихся </w:t>
      </w:r>
      <w:r w:rsidRPr="00024CC7">
        <w:rPr>
          <w:rFonts w:ascii="Times New Roman" w:hAnsi="Times New Roman" w:cs="Times New Roman"/>
          <w:sz w:val="28"/>
          <w:szCs w:val="28"/>
        </w:rPr>
        <w:t>в возрасте от 8 до 16 лет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при реализации собственных идей в конкретной, целенаправленной деятельности,  </w:t>
      </w:r>
    </w:p>
    <w:p w:rsidR="00024CC7" w:rsidRPr="00024CC7" w:rsidRDefault="00024CC7" w:rsidP="00024CC7">
      <w:pPr>
        <w:pStyle w:val="4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быть предприимчивым, самостоятельным, умением работать в коллективе и нести ответственность за свои действия.</w:t>
      </w:r>
    </w:p>
    <w:p w:rsidR="00024CC7" w:rsidRPr="00AB2085" w:rsidRDefault="00024CC7" w:rsidP="00024C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24CC7">
        <w:rPr>
          <w:rFonts w:ascii="Times New Roman" w:hAnsi="Times New Roman" w:cs="Times New Roman"/>
          <w:sz w:val="28"/>
          <w:szCs w:val="28"/>
          <w:lang w:eastAsia="ru-RU"/>
        </w:rPr>
        <w:t xml:space="preserve"> Предложенные учащимися проекты, в рамках конкурса «Раскрути свою идею!»  направляются по разделам:</w:t>
      </w:r>
    </w:p>
    <w:p w:rsidR="00024CC7" w:rsidRPr="00024CC7" w:rsidRDefault="00024CC7" w:rsidP="00024C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</w:t>
      </w:r>
      <w:r w:rsidRPr="00024CC7">
        <w:rPr>
          <w:rFonts w:ascii="Times New Roman" w:hAnsi="Times New Roman" w:cs="Times New Roman"/>
          <w:sz w:val="28"/>
          <w:szCs w:val="28"/>
          <w:lang w:eastAsia="ru-RU"/>
        </w:rPr>
        <w:t xml:space="preserve">«Предпринимательство», </w:t>
      </w:r>
    </w:p>
    <w:p w:rsidR="00024CC7" w:rsidRPr="00024CC7" w:rsidRDefault="00024CC7" w:rsidP="00024C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</w:t>
      </w:r>
      <w:r w:rsidRPr="00024CC7">
        <w:rPr>
          <w:rFonts w:ascii="Times New Roman" w:hAnsi="Times New Roman" w:cs="Times New Roman"/>
          <w:sz w:val="28"/>
          <w:szCs w:val="28"/>
          <w:lang w:eastAsia="ru-RU"/>
        </w:rPr>
        <w:t xml:space="preserve">«Программирование», </w:t>
      </w:r>
    </w:p>
    <w:p w:rsidR="00024CC7" w:rsidRPr="00024CC7" w:rsidRDefault="00024CC7" w:rsidP="00024C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 </w:t>
      </w:r>
      <w:r w:rsidRPr="00024CC7">
        <w:rPr>
          <w:rFonts w:ascii="Times New Roman" w:hAnsi="Times New Roman" w:cs="Times New Roman"/>
          <w:sz w:val="28"/>
          <w:szCs w:val="28"/>
          <w:lang w:eastAsia="ru-RU"/>
        </w:rPr>
        <w:t>«Фото и видео», «Литература»,</w:t>
      </w:r>
    </w:p>
    <w:p w:rsidR="00024CC7" w:rsidRPr="00AB2085" w:rsidRDefault="00AB2085" w:rsidP="00AB208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B2085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649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24CC7" w:rsidRPr="00AB2085">
        <w:rPr>
          <w:rFonts w:ascii="Times New Roman" w:hAnsi="Times New Roman" w:cs="Times New Roman"/>
          <w:sz w:val="28"/>
          <w:szCs w:val="28"/>
          <w:lang w:eastAsia="ru-RU"/>
        </w:rPr>
        <w:t xml:space="preserve">«Музыка», </w:t>
      </w:r>
    </w:p>
    <w:p w:rsidR="00024CC7" w:rsidRPr="00AB2085" w:rsidRDefault="00AB2085" w:rsidP="00AB208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B2085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649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24CC7" w:rsidRPr="00AB2085">
        <w:rPr>
          <w:rFonts w:ascii="Times New Roman" w:hAnsi="Times New Roman" w:cs="Times New Roman"/>
          <w:sz w:val="28"/>
          <w:szCs w:val="28"/>
          <w:lang w:eastAsia="ru-RU"/>
        </w:rPr>
        <w:t>«Наука»,</w:t>
      </w:r>
    </w:p>
    <w:p w:rsidR="00024CC7" w:rsidRPr="00AB2085" w:rsidRDefault="00AB2085" w:rsidP="00AB208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B2085">
        <w:rPr>
          <w:rFonts w:ascii="Times New Roman" w:hAnsi="Times New Roman" w:cs="Times New Roman"/>
          <w:sz w:val="28"/>
          <w:szCs w:val="28"/>
          <w:lang w:eastAsia="ru-RU"/>
        </w:rPr>
        <w:t xml:space="preserve">-  </w:t>
      </w:r>
      <w:r w:rsidR="00024CC7" w:rsidRPr="00AB2085">
        <w:rPr>
          <w:rFonts w:ascii="Times New Roman" w:hAnsi="Times New Roman" w:cs="Times New Roman"/>
          <w:sz w:val="28"/>
          <w:szCs w:val="28"/>
          <w:lang w:eastAsia="ru-RU"/>
        </w:rPr>
        <w:t>«Спорт».</w:t>
      </w:r>
    </w:p>
    <w:p w:rsidR="00024CC7" w:rsidRPr="00024CC7" w:rsidRDefault="00024CC7" w:rsidP="00024C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24CC7">
        <w:rPr>
          <w:rFonts w:ascii="Times New Roman" w:hAnsi="Times New Roman" w:cs="Times New Roman"/>
          <w:sz w:val="28"/>
          <w:szCs w:val="28"/>
          <w:lang w:eastAsia="ru-RU"/>
        </w:rPr>
        <w:t xml:space="preserve"> После </w:t>
      </w:r>
      <w:proofErr w:type="spellStart"/>
      <w:r w:rsidRPr="00024CC7">
        <w:rPr>
          <w:rFonts w:ascii="Times New Roman" w:hAnsi="Times New Roman" w:cs="Times New Roman"/>
          <w:sz w:val="28"/>
          <w:szCs w:val="28"/>
          <w:lang w:eastAsia="ru-RU"/>
        </w:rPr>
        <w:t>модерации</w:t>
      </w:r>
      <w:proofErr w:type="spellEnd"/>
      <w:r w:rsidRPr="00024CC7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 учащихся, определяются победители конкурсов для награждения ценными призами и подарками. При согласии родителей (законных представителей) проекты передаются инвесторам (бизнес-ангелам) для дальнейшего продвижения и получения статуса «</w:t>
      </w:r>
      <w:proofErr w:type="spellStart"/>
      <w:r w:rsidRPr="00024CC7">
        <w:rPr>
          <w:rFonts w:ascii="Times New Roman" w:hAnsi="Times New Roman" w:cs="Times New Roman"/>
          <w:sz w:val="28"/>
          <w:szCs w:val="28"/>
          <w:lang w:eastAsia="ru-RU"/>
        </w:rPr>
        <w:t>стартап</w:t>
      </w:r>
      <w:proofErr w:type="spellEnd"/>
      <w:r w:rsidRPr="00024CC7">
        <w:rPr>
          <w:rFonts w:ascii="Times New Roman" w:hAnsi="Times New Roman" w:cs="Times New Roman"/>
          <w:sz w:val="28"/>
          <w:szCs w:val="28"/>
          <w:lang w:eastAsia="ru-RU"/>
        </w:rPr>
        <w:t xml:space="preserve">» по видам разделов. </w:t>
      </w:r>
    </w:p>
    <w:p w:rsidR="00024CC7" w:rsidRPr="00024CC7" w:rsidRDefault="00024CC7" w:rsidP="00024C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24CC7">
        <w:rPr>
          <w:rFonts w:ascii="Times New Roman" w:hAnsi="Times New Roman" w:cs="Times New Roman"/>
          <w:sz w:val="28"/>
          <w:szCs w:val="28"/>
          <w:lang w:eastAsia="ru-RU"/>
        </w:rPr>
        <w:t>По разделам:</w:t>
      </w:r>
    </w:p>
    <w:p w:rsidR="00024CC7" w:rsidRPr="00024CC7" w:rsidRDefault="00024CC7" w:rsidP="00024C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24CC7">
        <w:rPr>
          <w:rFonts w:ascii="Times New Roman" w:hAnsi="Times New Roman" w:cs="Times New Roman"/>
          <w:sz w:val="28"/>
          <w:szCs w:val="28"/>
          <w:lang w:eastAsia="ru-RU"/>
        </w:rPr>
        <w:t>- «Предпринимательство» и «Программирование» как коммерческие проекты,</w:t>
      </w:r>
    </w:p>
    <w:p w:rsidR="00024CC7" w:rsidRPr="00024CC7" w:rsidRDefault="00024CC7" w:rsidP="00024C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24CC7">
        <w:rPr>
          <w:rFonts w:ascii="Times New Roman" w:hAnsi="Times New Roman" w:cs="Times New Roman"/>
          <w:sz w:val="28"/>
          <w:szCs w:val="28"/>
          <w:lang w:eastAsia="ru-RU"/>
        </w:rPr>
        <w:t>- «Музыка», «Литература», «Фото и видео» как творческие проекты,</w:t>
      </w:r>
    </w:p>
    <w:p w:rsidR="00024CC7" w:rsidRPr="00024CC7" w:rsidRDefault="00024CC7" w:rsidP="00024C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24CC7">
        <w:rPr>
          <w:rFonts w:ascii="Times New Roman" w:hAnsi="Times New Roman" w:cs="Times New Roman"/>
          <w:sz w:val="28"/>
          <w:szCs w:val="28"/>
          <w:lang w:eastAsia="ru-RU"/>
        </w:rPr>
        <w:t xml:space="preserve"> - «Наука» как научный проект,</w:t>
      </w:r>
    </w:p>
    <w:p w:rsidR="00024CC7" w:rsidRPr="00024CC7" w:rsidRDefault="00024CC7" w:rsidP="00024C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24CC7">
        <w:rPr>
          <w:rFonts w:ascii="Times New Roman" w:hAnsi="Times New Roman" w:cs="Times New Roman"/>
          <w:sz w:val="28"/>
          <w:szCs w:val="28"/>
          <w:lang w:eastAsia="ru-RU"/>
        </w:rPr>
        <w:t xml:space="preserve"> - «Спорт» как спортивный проект. </w:t>
      </w:r>
    </w:p>
    <w:p w:rsidR="00024CC7" w:rsidRPr="00024CC7" w:rsidRDefault="00024CC7" w:rsidP="00024C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24CC7">
        <w:rPr>
          <w:rFonts w:ascii="Times New Roman" w:hAnsi="Times New Roman" w:cs="Times New Roman"/>
          <w:sz w:val="28"/>
          <w:szCs w:val="28"/>
          <w:lang w:eastAsia="ru-RU"/>
        </w:rPr>
        <w:t>Одновременно данные победителей конкурса пересылаются в ведомственные министерства экономики, культуры, образования и спорта.</w:t>
      </w:r>
    </w:p>
    <w:p w:rsidR="00024CC7" w:rsidRPr="00024CC7" w:rsidRDefault="00024CC7" w:rsidP="00024C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5076" w:rsidRPr="00024CC7" w:rsidRDefault="00F05076" w:rsidP="00EA5B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1695B" w:rsidRPr="00024CC7" w:rsidRDefault="0041695B" w:rsidP="00EA5B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</w:t>
      </w:r>
      <w:r w:rsidR="00D003AA" w:rsidRPr="00024CC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Концепция </w:t>
      </w:r>
      <w:r w:rsidR="00F05076" w:rsidRPr="00024CC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003AA" w:rsidRPr="00024CC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развития </w:t>
      </w:r>
    </w:p>
    <w:p w:rsidR="00EA5B3A" w:rsidRPr="00024CC7" w:rsidRDefault="00024CC7" w:rsidP="00EA5B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</w:t>
      </w:r>
      <w:r w:rsidR="007649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="001B5B65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EA5B3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информаци</w:t>
      </w:r>
      <w:r w:rsidR="007649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онно-образовательной </w:t>
      </w:r>
      <w:bookmarkStart w:id="0" w:name="_GoBack"/>
      <w:bookmarkEnd w:id="0"/>
      <w:r w:rsidR="00FD69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платформы.</w:t>
      </w:r>
    </w:p>
    <w:p w:rsidR="0041695B" w:rsidRPr="00024CC7" w:rsidRDefault="0041695B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F5D63" w:rsidRPr="00024CC7" w:rsidRDefault="00AF5D63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Настоящая концепция разработана в соответствии:</w:t>
      </w:r>
    </w:p>
    <w:p w:rsidR="00AF5D63" w:rsidRPr="00024CC7" w:rsidRDefault="00AF5D63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Гражданским Кодексом Российской Федерации</w:t>
      </w:r>
      <w:r w:rsidR="00535AEA" w:rsidRPr="00024C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N</w:t>
      </w:r>
      <w:r w:rsidR="00535AEA" w:rsidRPr="00024CC7">
        <w:rPr>
          <w:rStyle w:val="nobr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535AEA" w:rsidRPr="00024C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51-ФЗ от 30</w:t>
      </w:r>
      <w:r w:rsidR="00535AEA" w:rsidRPr="00024CC7">
        <w:rPr>
          <w:rStyle w:val="nobr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535AEA" w:rsidRPr="00024C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ноября</w:t>
      </w:r>
      <w:r w:rsidR="00535AEA" w:rsidRPr="00024CC7">
        <w:rPr>
          <w:rStyle w:val="nobr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535AEA" w:rsidRPr="00024C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1994</w:t>
      </w:r>
      <w:r w:rsidR="00535AEA" w:rsidRPr="00024CC7">
        <w:rPr>
          <w:rStyle w:val="nobr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535AEA" w:rsidRPr="00024C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AF5D63" w:rsidRPr="00024CC7" w:rsidRDefault="00AF5D63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Федеральным законом Российской Федерации от 29 декабря 2012 года № 273-ФЗ «Об образовании в Российской Федерации»;</w:t>
      </w:r>
    </w:p>
    <w:p w:rsidR="00AF5D63" w:rsidRPr="00024CC7" w:rsidRDefault="00AF5D63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535AE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Постановлением Правительства Российской Федерации от 15 августа 2013 года № 706 «Об утверждении правил оказании платных образовательных услуг;</w:t>
      </w:r>
    </w:p>
    <w:p w:rsidR="00024CC7" w:rsidRPr="00FD6978" w:rsidRDefault="00FE6E67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024C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Методическими рекомендациями по распространению механизма привлечения внебюджетного финансирования, ориентированного на результат, в том числе в форме государственно-частного партнерства при реализации региональных проектов в рамках национального проекта "Образование" (утв. </w:t>
      </w:r>
      <w:proofErr w:type="spellStart"/>
      <w:r w:rsidRPr="00024C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Минпросвещения</w:t>
      </w:r>
      <w:proofErr w:type="spellEnd"/>
      <w:r w:rsidRPr="00024C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России 25.12.2019 N МР-137/02вн).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D1BF0" w:rsidRPr="00024CC7" w:rsidRDefault="00024CC7" w:rsidP="0041695B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772D" w:rsidRPr="00024CC7">
        <w:rPr>
          <w:rFonts w:ascii="Times New Roman" w:hAnsi="Times New Roman" w:cs="Times New Roman"/>
          <w:sz w:val="28"/>
          <w:szCs w:val="28"/>
        </w:rPr>
        <w:t xml:space="preserve">Внедрение </w:t>
      </w:r>
      <w:r w:rsidR="00FE6E67" w:rsidRPr="00024CC7">
        <w:rPr>
          <w:rFonts w:ascii="Times New Roman" w:hAnsi="Times New Roman" w:cs="Times New Roman"/>
          <w:sz w:val="28"/>
          <w:szCs w:val="28"/>
        </w:rPr>
        <w:t xml:space="preserve"> информационно-образовательной </w:t>
      </w:r>
      <w:r w:rsidR="0037772D" w:rsidRPr="00024CC7">
        <w:rPr>
          <w:rFonts w:ascii="Times New Roman" w:hAnsi="Times New Roman" w:cs="Times New Roman"/>
          <w:sz w:val="28"/>
          <w:szCs w:val="28"/>
        </w:rPr>
        <w:t>Платформы в дополнительное образование</w:t>
      </w:r>
      <w:r w:rsidR="00680A64" w:rsidRPr="00024CC7">
        <w:rPr>
          <w:rFonts w:ascii="Times New Roman" w:hAnsi="Times New Roman" w:cs="Times New Roman"/>
          <w:sz w:val="28"/>
          <w:szCs w:val="28"/>
        </w:rPr>
        <w:t xml:space="preserve"> обладает определёнными, потенциально конкур</w:t>
      </w:r>
      <w:r w:rsidR="001D1BF0" w:rsidRPr="00024CC7">
        <w:rPr>
          <w:rFonts w:ascii="Times New Roman" w:hAnsi="Times New Roman" w:cs="Times New Roman"/>
          <w:sz w:val="28"/>
          <w:szCs w:val="28"/>
        </w:rPr>
        <w:t>ентными особенностями:</w:t>
      </w:r>
    </w:p>
    <w:p w:rsidR="001D1BF0" w:rsidRPr="00024CC7" w:rsidRDefault="00680A64" w:rsidP="0041695B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24CC7">
        <w:rPr>
          <w:rFonts w:ascii="Times New Roman" w:hAnsi="Times New Roman" w:cs="Times New Roman"/>
          <w:sz w:val="28"/>
          <w:szCs w:val="28"/>
        </w:rPr>
        <w:t xml:space="preserve"> </w:t>
      </w:r>
      <w:r w:rsidR="001D1BF0" w:rsidRPr="00024CC7">
        <w:rPr>
          <w:rFonts w:ascii="Times New Roman" w:hAnsi="Times New Roman" w:cs="Times New Roman"/>
          <w:sz w:val="28"/>
          <w:szCs w:val="28"/>
        </w:rPr>
        <w:t>- создание условий</w:t>
      </w:r>
      <w:r w:rsidRPr="00024CC7">
        <w:rPr>
          <w:rFonts w:ascii="Times New Roman" w:hAnsi="Times New Roman" w:cs="Times New Roman"/>
          <w:sz w:val="28"/>
          <w:szCs w:val="28"/>
        </w:rPr>
        <w:t xml:space="preserve"> для свободного выбора каждым учащимся</w:t>
      </w:r>
      <w:r w:rsidR="001B5B65" w:rsidRPr="00024CC7">
        <w:rPr>
          <w:rFonts w:ascii="Times New Roman" w:hAnsi="Times New Roman" w:cs="Times New Roman"/>
          <w:sz w:val="28"/>
          <w:szCs w:val="28"/>
        </w:rPr>
        <w:t xml:space="preserve"> в возрасте от 8 до 16 лет</w:t>
      </w:r>
      <w:r w:rsidR="001D1BF0" w:rsidRPr="00024CC7">
        <w:rPr>
          <w:rFonts w:ascii="Times New Roman" w:hAnsi="Times New Roman" w:cs="Times New Roman"/>
          <w:sz w:val="28"/>
          <w:szCs w:val="28"/>
        </w:rPr>
        <w:t xml:space="preserve"> профиля творческого и предпринимательского направления</w:t>
      </w:r>
      <w:r w:rsidRPr="00024CC7">
        <w:rPr>
          <w:rFonts w:ascii="Times New Roman" w:hAnsi="Times New Roman" w:cs="Times New Roman"/>
          <w:sz w:val="28"/>
          <w:szCs w:val="28"/>
        </w:rPr>
        <w:t>;</w:t>
      </w:r>
    </w:p>
    <w:p w:rsidR="001D1BF0" w:rsidRPr="00024CC7" w:rsidRDefault="00680A64" w:rsidP="0041695B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24CC7">
        <w:rPr>
          <w:rFonts w:ascii="Times New Roman" w:hAnsi="Times New Roman" w:cs="Times New Roman"/>
          <w:sz w:val="28"/>
          <w:szCs w:val="28"/>
        </w:rPr>
        <w:t xml:space="preserve"> </w:t>
      </w:r>
      <w:r w:rsidR="001D1BF0" w:rsidRPr="00024CC7">
        <w:rPr>
          <w:rFonts w:ascii="Times New Roman" w:hAnsi="Times New Roman" w:cs="Times New Roman"/>
          <w:sz w:val="28"/>
          <w:szCs w:val="28"/>
        </w:rPr>
        <w:t>-</w:t>
      </w:r>
      <w:r w:rsidRPr="00024CC7">
        <w:rPr>
          <w:rFonts w:ascii="Times New Roman" w:hAnsi="Times New Roman" w:cs="Times New Roman"/>
          <w:sz w:val="28"/>
          <w:szCs w:val="28"/>
        </w:rPr>
        <w:t xml:space="preserve"> личностно ориентированный характер образовательного процесса, который способствует формированию мотивации к творчеству и познанию, самоопределению и самореализации; </w:t>
      </w:r>
    </w:p>
    <w:p w:rsidR="001D1BF0" w:rsidRPr="00024CC7" w:rsidRDefault="001D1BF0" w:rsidP="0041695B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24CC7">
        <w:rPr>
          <w:rFonts w:ascii="Times New Roman" w:hAnsi="Times New Roman" w:cs="Times New Roman"/>
          <w:sz w:val="28"/>
          <w:szCs w:val="28"/>
        </w:rPr>
        <w:t>- создание атмосферы</w:t>
      </w:r>
      <w:r w:rsidR="00680A64" w:rsidRPr="00024CC7">
        <w:rPr>
          <w:rFonts w:ascii="Times New Roman" w:hAnsi="Times New Roman" w:cs="Times New Roman"/>
          <w:sz w:val="28"/>
          <w:szCs w:val="28"/>
        </w:rPr>
        <w:t xml:space="preserve"> для достиж</w:t>
      </w:r>
      <w:r w:rsidRPr="00024CC7">
        <w:rPr>
          <w:rFonts w:ascii="Times New Roman" w:hAnsi="Times New Roman" w:cs="Times New Roman"/>
          <w:sz w:val="28"/>
          <w:szCs w:val="28"/>
        </w:rPr>
        <w:t xml:space="preserve">ения успеха </w:t>
      </w:r>
      <w:r w:rsidR="00680A64" w:rsidRPr="00024CC7">
        <w:rPr>
          <w:rFonts w:ascii="Times New Roman" w:hAnsi="Times New Roman" w:cs="Times New Roman"/>
          <w:sz w:val="28"/>
          <w:szCs w:val="28"/>
        </w:rPr>
        <w:t xml:space="preserve"> и личностно ориентированн</w:t>
      </w:r>
      <w:r w:rsidRPr="00024CC7">
        <w:rPr>
          <w:rFonts w:ascii="Times New Roman" w:hAnsi="Times New Roman" w:cs="Times New Roman"/>
          <w:sz w:val="28"/>
          <w:szCs w:val="28"/>
        </w:rPr>
        <w:t xml:space="preserve">ый </w:t>
      </w:r>
      <w:r w:rsidR="001B5B65" w:rsidRPr="00024CC7">
        <w:rPr>
          <w:rFonts w:ascii="Times New Roman" w:hAnsi="Times New Roman" w:cs="Times New Roman"/>
          <w:sz w:val="28"/>
          <w:szCs w:val="28"/>
        </w:rPr>
        <w:t>подход к каждому учащемуся в возрасте от 8 до 16 лет</w:t>
      </w:r>
      <w:r w:rsidR="00680A64" w:rsidRPr="00024CC7">
        <w:rPr>
          <w:rFonts w:ascii="Times New Roman" w:hAnsi="Times New Roman" w:cs="Times New Roman"/>
          <w:sz w:val="28"/>
          <w:szCs w:val="28"/>
        </w:rPr>
        <w:t>;</w:t>
      </w:r>
    </w:p>
    <w:p w:rsidR="001D1BF0" w:rsidRPr="00024CC7" w:rsidRDefault="00680A64" w:rsidP="0041695B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24CC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D1BF0" w:rsidRPr="00024CC7">
        <w:rPr>
          <w:rFonts w:ascii="Times New Roman" w:hAnsi="Times New Roman" w:cs="Times New Roman"/>
          <w:sz w:val="28"/>
          <w:szCs w:val="28"/>
        </w:rPr>
        <w:t>- создание условий</w:t>
      </w:r>
      <w:r w:rsidRPr="00024CC7">
        <w:rPr>
          <w:rFonts w:ascii="Times New Roman" w:hAnsi="Times New Roman" w:cs="Times New Roman"/>
          <w:sz w:val="28"/>
          <w:szCs w:val="28"/>
        </w:rPr>
        <w:t xml:space="preserve"> для самопознания, самореализации и самоопределения личности;</w:t>
      </w:r>
    </w:p>
    <w:p w:rsidR="00BA1FF6" w:rsidRPr="00024CC7" w:rsidRDefault="00680A64" w:rsidP="0041695B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24CC7">
        <w:rPr>
          <w:rFonts w:ascii="Times New Roman" w:hAnsi="Times New Roman" w:cs="Times New Roman"/>
          <w:sz w:val="28"/>
          <w:szCs w:val="28"/>
        </w:rPr>
        <w:t xml:space="preserve"> </w:t>
      </w:r>
      <w:r w:rsidR="001D1BF0" w:rsidRPr="00024CC7">
        <w:rPr>
          <w:rFonts w:ascii="Times New Roman" w:hAnsi="Times New Roman" w:cs="Times New Roman"/>
          <w:sz w:val="28"/>
          <w:szCs w:val="28"/>
        </w:rPr>
        <w:t>-  признание</w:t>
      </w:r>
      <w:r w:rsidRPr="00024CC7">
        <w:rPr>
          <w:rFonts w:ascii="Times New Roman" w:hAnsi="Times New Roman" w:cs="Times New Roman"/>
          <w:sz w:val="28"/>
          <w:szCs w:val="28"/>
        </w:rPr>
        <w:t xml:space="preserve"> за ним права на пробы и ошибки в его выборе, а также пересмотр возможностей в самоопределении.</w:t>
      </w:r>
    </w:p>
    <w:p w:rsidR="009D77B1" w:rsidRPr="00024CC7" w:rsidRDefault="00024CC7" w:rsidP="0041695B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768B9" w:rsidRPr="00024CC7">
        <w:rPr>
          <w:rFonts w:ascii="Times New Roman" w:hAnsi="Times New Roman" w:cs="Times New Roman"/>
          <w:sz w:val="28"/>
          <w:szCs w:val="28"/>
        </w:rPr>
        <w:t>Не менее важным является тесная связь с практикой, ориентация на создание конкретного персонального продукта и его публичную презентацию с возможностью на практике применить полученные знания, навыки и</w:t>
      </w:r>
      <w:r w:rsidR="00680A64" w:rsidRPr="00024CC7">
        <w:rPr>
          <w:rFonts w:ascii="Times New Roman" w:hAnsi="Times New Roman" w:cs="Times New Roman"/>
          <w:sz w:val="28"/>
          <w:szCs w:val="28"/>
        </w:rPr>
        <w:t xml:space="preserve"> нацеленнос</w:t>
      </w:r>
      <w:r w:rsidR="007768B9" w:rsidRPr="00024CC7">
        <w:rPr>
          <w:rFonts w:ascii="Times New Roman" w:hAnsi="Times New Roman" w:cs="Times New Roman"/>
          <w:sz w:val="28"/>
          <w:szCs w:val="28"/>
        </w:rPr>
        <w:t xml:space="preserve">ть на взаимодействие с </w:t>
      </w:r>
      <w:r w:rsidR="00680A64" w:rsidRPr="00024CC7">
        <w:rPr>
          <w:rFonts w:ascii="Times New Roman" w:hAnsi="Times New Roman" w:cs="Times New Roman"/>
          <w:sz w:val="28"/>
          <w:szCs w:val="28"/>
        </w:rPr>
        <w:t>професси</w:t>
      </w:r>
      <w:r w:rsidR="007768B9" w:rsidRPr="00024CC7">
        <w:rPr>
          <w:rFonts w:ascii="Times New Roman" w:hAnsi="Times New Roman" w:cs="Times New Roman"/>
          <w:sz w:val="28"/>
          <w:szCs w:val="28"/>
        </w:rPr>
        <w:t>ональными и культурными</w:t>
      </w:r>
      <w:r w:rsidR="00680A64" w:rsidRPr="00024CC7">
        <w:rPr>
          <w:rFonts w:ascii="Times New Roman" w:hAnsi="Times New Roman" w:cs="Times New Roman"/>
          <w:sz w:val="28"/>
          <w:szCs w:val="28"/>
        </w:rPr>
        <w:t xml:space="preserve"> общностями взрослых и сверстников, </w:t>
      </w:r>
    </w:p>
    <w:p w:rsidR="00315A46" w:rsidRPr="00024CC7" w:rsidRDefault="00315A4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003AA" w:rsidRPr="00024CC7" w:rsidRDefault="005F0C11" w:rsidP="0041695B">
      <w:pPr>
        <w:spacing w:after="0" w:line="240" w:lineRule="auto"/>
        <w:ind w:left="72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003AA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1.  Актуальность</w:t>
      </w:r>
      <w:r w:rsidR="00682056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информационно-образовательной Платформы</w:t>
      </w:r>
    </w:p>
    <w:p w:rsidR="00D003AA" w:rsidRPr="00024CC7" w:rsidRDefault="004C07CE" w:rsidP="0041695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1.1</w:t>
      </w:r>
      <w:r w:rsid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Концепция</w:t>
      </w:r>
      <w:r w:rsidR="00FE6E67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Платформы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предусматривает </w:t>
      </w:r>
      <w:r w:rsidR="005F0C11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индивидуальное развити</w:t>
      </w:r>
      <w:r w:rsidR="00FE6E67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 учащихся</w:t>
      </w:r>
      <w:r w:rsidR="001B5B65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B5B65" w:rsidRPr="00024CC7">
        <w:rPr>
          <w:rFonts w:ascii="Times New Roman" w:hAnsi="Times New Roman" w:cs="Times New Roman"/>
          <w:sz w:val="28"/>
          <w:szCs w:val="28"/>
        </w:rPr>
        <w:t>в возрасте от 8 до 16 лет</w:t>
      </w:r>
      <w:r w:rsidR="001B5B65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B27D9C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реализации собственных идей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конкретной, целенаправленной деятельности.</w:t>
      </w:r>
    </w:p>
    <w:p w:rsidR="001D1573" w:rsidRPr="00024CC7" w:rsidRDefault="00D003AA" w:rsidP="0041695B">
      <w:pPr>
        <w:pStyle w:val="4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>Основой р</w:t>
      </w:r>
      <w:r w:rsidR="005F0C11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азработки </w:t>
      </w:r>
      <w:r w:rsidR="00682056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информационно-образовательной </w:t>
      </w:r>
      <w:r w:rsidR="005F0C11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>Платформы</w:t>
      </w:r>
      <w:r w:rsidR="00682056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я</w:t>
      </w:r>
      <w:r w:rsidR="00911C48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>вляется целостная</w:t>
      </w:r>
      <w:r w:rsidR="008A5E34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концепция</w:t>
      </w:r>
      <w:r w:rsidR="00B6713B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,  направленная </w:t>
      </w:r>
      <w:r w:rsidR="00B27D9C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на </w:t>
      </w:r>
      <w:r w:rsidR="008A5E34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получение навыков учащихся </w:t>
      </w:r>
      <w:r w:rsidR="008A5E34" w:rsidRPr="00024CC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 возрасте от 8 до 16 лет</w:t>
      </w:r>
      <w:r w:rsidR="008A5E3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B27D9C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быть предприимчивым, самостоятельным,  </w:t>
      </w:r>
      <w:r w:rsidR="001D1573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>креативным, умением работать в коллективе</w:t>
      </w:r>
      <w:r w:rsidR="00B27D9C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D1573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>и нести ответственность за свои действия.</w:t>
      </w:r>
    </w:p>
    <w:p w:rsidR="00D003AA" w:rsidRPr="00024CC7" w:rsidRDefault="00D003AA" w:rsidP="0041695B">
      <w:pPr>
        <w:pStyle w:val="4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C07CE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>1.2</w:t>
      </w:r>
      <w:r w:rsidR="004C07CE" w:rsidRPr="00024CC7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4C07CE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D1573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>Ф</w:t>
      </w:r>
      <w:r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>ункции</w:t>
      </w:r>
      <w:r w:rsidR="001D1573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82056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информационно-образовательной </w:t>
      </w:r>
      <w:r w:rsidR="001D1573"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>Платформы</w:t>
      </w:r>
      <w:r w:rsidRPr="00024CC7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D003AA" w:rsidRPr="00024CC7" w:rsidRDefault="00B634E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1.2.1.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предоставлять макси</w:t>
      </w:r>
      <w:r w:rsidR="001D1573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мум информаци</w:t>
      </w:r>
      <w:r w:rsidR="00DB259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о представляемых проектах</w:t>
      </w:r>
      <w:r w:rsidR="008A5E3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учащихся</w:t>
      </w:r>
      <w:r w:rsidR="008A5E34" w:rsidRPr="00024CC7">
        <w:rPr>
          <w:rFonts w:ascii="Times New Roman" w:hAnsi="Times New Roman" w:cs="Times New Roman"/>
          <w:sz w:val="28"/>
          <w:szCs w:val="28"/>
        </w:rPr>
        <w:t xml:space="preserve"> в возрасте от 8 до 16 лет</w:t>
      </w:r>
      <w:r w:rsidR="008A5E3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1D1573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D1573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инвесторам и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посетителям;</w:t>
      </w:r>
    </w:p>
    <w:p w:rsidR="00D003AA" w:rsidRPr="00024CC7" w:rsidRDefault="00B634E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1.2.2.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предоставлять ак</w:t>
      </w:r>
      <w:r w:rsidR="008A5E3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туальную информацию для учащихся</w:t>
      </w:r>
      <w:r w:rsidR="008A5E34" w:rsidRPr="00024CC7">
        <w:rPr>
          <w:rFonts w:ascii="Times New Roman" w:hAnsi="Times New Roman" w:cs="Times New Roman"/>
          <w:sz w:val="28"/>
          <w:szCs w:val="28"/>
        </w:rPr>
        <w:t xml:space="preserve"> в возрасте от 8 до 16 лет</w:t>
      </w:r>
      <w:r w:rsidR="008A5E3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их родителей в короткие ср</w:t>
      </w:r>
      <w:r w:rsidR="00DB259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оки о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результатах </w:t>
      </w:r>
      <w:r w:rsidR="00DB259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рассмотрения представленных проектов инвесторами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D003AA" w:rsidRPr="00024CC7" w:rsidRDefault="00B634E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1.2.3.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предоставлять возможность заинтересо</w:t>
      </w:r>
      <w:r w:rsidR="00DB259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ванным инвесторам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задать вопросы </w:t>
      </w:r>
      <w:r w:rsidR="008A5E3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учащихся</w:t>
      </w:r>
      <w:r w:rsidR="00682056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– участникам</w:t>
      </w:r>
      <w:r w:rsidR="00DB259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проекта и их родителям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а также получить на них ответ;</w:t>
      </w:r>
    </w:p>
    <w:p w:rsidR="00D003AA" w:rsidRDefault="00B634E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1.2.4.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предоставлять возможность посетителям</w:t>
      </w:r>
      <w:r w:rsidR="00710EE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ученикам, родителям и инвесторам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обсуждать и решать разные вопросы на форуме (в том чи</w:t>
      </w:r>
      <w:r w:rsidR="00DB259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сле и в обсуждении представленных проектов)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а также оставлять свои отзы</w:t>
      </w:r>
      <w:r w:rsidR="00DB259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вы и пожелания в гостевой книге.</w:t>
      </w:r>
    </w:p>
    <w:p w:rsidR="00D003AA" w:rsidRPr="00024CC7" w:rsidRDefault="00D003AA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003AA" w:rsidRPr="00024CC7" w:rsidRDefault="00682056" w:rsidP="00024CC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003AA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2.</w:t>
      </w:r>
      <w:r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  Цели, задачи информационно-образовательной </w:t>
      </w:r>
      <w:r w:rsidR="00710EEA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Платформы</w:t>
      </w:r>
      <w:r w:rsidR="00D003AA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710EEA" w:rsidRPr="00024CC7" w:rsidRDefault="00BA1FF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09020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2</w:t>
      </w:r>
      <w:r w:rsidR="007A110B" w:rsidRPr="0009020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.1</w:t>
      </w:r>
      <w:r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003AA"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Цель:</w:t>
      </w:r>
    </w:p>
    <w:p w:rsidR="00D003AA" w:rsidRPr="00024CC7" w:rsidRDefault="0068205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B634E6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2.1.1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обеспечить открытость</w:t>
      </w:r>
      <w:r w:rsidR="00B634E6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информационно-образовательной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B256F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Платформы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D003AA" w:rsidRPr="00024CC7" w:rsidRDefault="0068205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B634E6"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2.1.2.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освещение основных</w:t>
      </w:r>
      <w:r w:rsidR="00DB256F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образовательных с</w:t>
      </w:r>
      <w:r w:rsidR="008A5E3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обытий и проектов учащихся</w:t>
      </w:r>
      <w:r w:rsidR="008A5E34" w:rsidRPr="00024CC7">
        <w:rPr>
          <w:rFonts w:ascii="Times New Roman" w:hAnsi="Times New Roman" w:cs="Times New Roman"/>
          <w:sz w:val="28"/>
          <w:szCs w:val="28"/>
        </w:rPr>
        <w:t xml:space="preserve"> в возрасте от 8 до 16 лет</w:t>
      </w:r>
      <w:r w:rsidR="00DB256F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B634E6" w:rsidRPr="00024CC7" w:rsidRDefault="0068205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B634E6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2.1.3.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создать коммуникативну</w:t>
      </w:r>
      <w:r w:rsidR="00DB256F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ю среду инвесторов</w:t>
      </w:r>
      <w:r w:rsidR="008A5E3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учащихся</w:t>
      </w:r>
      <w:r w:rsidR="008A5E34" w:rsidRPr="00024CC7">
        <w:rPr>
          <w:rFonts w:ascii="Times New Roman" w:hAnsi="Times New Roman" w:cs="Times New Roman"/>
          <w:sz w:val="28"/>
          <w:szCs w:val="28"/>
        </w:rPr>
        <w:t xml:space="preserve"> в возрасте от 8 до 16 лет</w:t>
      </w:r>
      <w:r w:rsidR="008A5E3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="00DB256F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родителей, «внешних» субъектов.</w:t>
      </w:r>
    </w:p>
    <w:p w:rsidR="00710EEA" w:rsidRPr="00024CC7" w:rsidRDefault="00BA1FF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09020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7A110B" w:rsidRPr="0009020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2.2</w:t>
      </w:r>
      <w:r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003AA"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Задачи:</w:t>
      </w:r>
    </w:p>
    <w:p w:rsidR="00D003AA" w:rsidRPr="00024CC7" w:rsidRDefault="00B634E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2.2.1.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наполняемость сайта информацией развивающе</w:t>
      </w:r>
      <w:r w:rsidR="00DB256F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го и обучающего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характера;</w:t>
      </w:r>
    </w:p>
    <w:p w:rsidR="00D003AA" w:rsidRPr="00024CC7" w:rsidRDefault="00B634E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2.2.2. </w:t>
      </w:r>
      <w:r w:rsidR="00DB256F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освещение событий,</w:t>
      </w:r>
      <w:r w:rsidR="00682056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представляющие проекты учащихся</w:t>
      </w:r>
      <w:r w:rsidR="00DB256F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лицея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D003AA" w:rsidRPr="00024CC7" w:rsidRDefault="00B634E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2.2.3.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своевременная замена информации утратившей актуальность;</w:t>
      </w:r>
    </w:p>
    <w:p w:rsidR="00D003AA" w:rsidRPr="00024CC7" w:rsidRDefault="00B634E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  2.2.4.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обеспечение широкого и качественного доступа к имеющимся образовательным продуктам</w:t>
      </w:r>
      <w:r w:rsidR="00DB256F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проектам.</w:t>
      </w:r>
    </w:p>
    <w:p w:rsidR="00710EEA" w:rsidRPr="00024CC7" w:rsidRDefault="00710EEA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003AA" w:rsidRPr="00024CC7" w:rsidRDefault="00024CC7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</w:t>
      </w:r>
      <w:r w:rsidR="00682056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3. Потенциальная аудитория информационно-образовательной Платформы</w:t>
      </w:r>
      <w:r w:rsidR="00D003AA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DB256F" w:rsidRPr="00024CC7" w:rsidRDefault="00BA1FF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3.1 </w:t>
      </w:r>
      <w:r w:rsidR="001E3C0D"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Учащийся </w:t>
      </w:r>
      <w:r w:rsidR="001E3C0D" w:rsidRPr="00024CC7">
        <w:rPr>
          <w:rFonts w:ascii="Times New Roman" w:hAnsi="Times New Roman" w:cs="Times New Roman"/>
          <w:sz w:val="28"/>
          <w:szCs w:val="28"/>
        </w:rPr>
        <w:t>в возрасте от 8 до 16 лет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003AA" w:rsidRPr="00024CC7" w:rsidRDefault="001E3C0D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Учащийся </w:t>
      </w:r>
      <w:r w:rsidRPr="00024CC7">
        <w:rPr>
          <w:rFonts w:ascii="Times New Roman" w:hAnsi="Times New Roman" w:cs="Times New Roman"/>
          <w:sz w:val="28"/>
          <w:szCs w:val="28"/>
        </w:rPr>
        <w:t>в возрасте от 8 до 16 лет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может и должен получать информа</w:t>
      </w:r>
      <w:r w:rsidR="004A1B93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цию на сайте о правилах размещения проекта</w:t>
      </w:r>
      <w:r w:rsidR="00E32759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</w:t>
      </w:r>
      <w:r w:rsidR="00E32759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озможность задать вопрос модератору сайта и потенциальному инвестору,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одноклассникам и т. п.</w:t>
      </w:r>
      <w:r w:rsidR="00171A86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через личный кабинет ученика.</w:t>
      </w:r>
    </w:p>
    <w:p w:rsidR="00DB256F" w:rsidRPr="00024CC7" w:rsidRDefault="00BA1FF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3.2 </w:t>
      </w:r>
      <w:r w:rsidR="00D003AA"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Родители</w:t>
      </w:r>
      <w:r w:rsidR="00682056"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(законные представители)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003AA" w:rsidRPr="00024CC7" w:rsidRDefault="00D003AA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Родители могут получить информацию</w:t>
      </w:r>
      <w:r w:rsidR="00BA1FF6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 предложенных проектах и их продвижениях</w:t>
      </w:r>
      <w:r w:rsidR="00682056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задать вопрос </w:t>
      </w:r>
      <w:r w:rsidR="00171A86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модератору сайта и потенциальному инвестору через личный кабинет родителя</w:t>
      </w:r>
      <w:r w:rsidR="00682056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(законного представителя)</w:t>
      </w:r>
      <w:r w:rsidR="00171A86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B256F" w:rsidRPr="00024CC7" w:rsidRDefault="00171A8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3.3 Инвесторы.</w:t>
      </w:r>
    </w:p>
    <w:p w:rsidR="00D003AA" w:rsidRPr="00024CC7" w:rsidRDefault="00171A8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Инвесторы могут ознакомиться с предложенными проектами учеников,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проводить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занятия по 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предложенным проектам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в том числе, и дистанционно, организовывать виртуальные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«круглые столы» и форумы, размещать вопросы к участникам и инициаторам проекта через личные кабинеты инвесторов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171A86" w:rsidRPr="00024CC7" w:rsidRDefault="00171A8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003AA" w:rsidRPr="00024CC7" w:rsidRDefault="00024CC7" w:rsidP="0041695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171A86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4. </w:t>
      </w:r>
      <w:r w:rsidR="00682056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Требования к функционалу информационно-образовательной Платформы</w:t>
      </w:r>
      <w:r w:rsidR="00D003AA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7A110B" w:rsidRPr="00024CC7" w:rsidRDefault="00171A8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Основное содержание сайта распределяется по следующим направлениям:</w:t>
      </w:r>
    </w:p>
    <w:p w:rsidR="00D246CF" w:rsidRPr="00024CC7" w:rsidRDefault="00D246CF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</w:t>
      </w:r>
      <w:r w:rsidR="003F164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.1. 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C73FA6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Предпринимательство:</w:t>
      </w:r>
    </w:p>
    <w:p w:rsidR="00D246CF" w:rsidRPr="00024CC7" w:rsidRDefault="00C73FA6" w:rsidP="00C73FA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24CC7">
        <w:rPr>
          <w:sz w:val="28"/>
          <w:szCs w:val="28"/>
        </w:rPr>
        <w:t xml:space="preserve">4.1.1. </w:t>
      </w:r>
      <w:r w:rsidR="00D246CF" w:rsidRPr="00024CC7">
        <w:rPr>
          <w:sz w:val="28"/>
          <w:szCs w:val="28"/>
        </w:rPr>
        <w:t>практические занятия, охватывающие вопросы от идеи до презентации бизнес – проекта;</w:t>
      </w:r>
    </w:p>
    <w:p w:rsidR="00D246CF" w:rsidRPr="00024CC7" w:rsidRDefault="00C73FA6" w:rsidP="004169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24CC7">
        <w:rPr>
          <w:sz w:val="28"/>
          <w:szCs w:val="28"/>
        </w:rPr>
        <w:t xml:space="preserve">4.1.2. </w:t>
      </w:r>
      <w:r w:rsidR="00D246CF" w:rsidRPr="00024CC7">
        <w:rPr>
          <w:sz w:val="28"/>
          <w:szCs w:val="28"/>
        </w:rPr>
        <w:t>защита бизнес – проекта перед потенциальным инвестором.</w:t>
      </w:r>
    </w:p>
    <w:p w:rsidR="003F1644" w:rsidRPr="00024CC7" w:rsidRDefault="00D246CF" w:rsidP="004169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24CC7">
        <w:rPr>
          <w:sz w:val="28"/>
          <w:szCs w:val="28"/>
        </w:rPr>
        <w:t>4.</w:t>
      </w:r>
      <w:r w:rsidR="003F1644" w:rsidRPr="00024CC7">
        <w:rPr>
          <w:sz w:val="28"/>
          <w:szCs w:val="28"/>
        </w:rPr>
        <w:t xml:space="preserve"> </w:t>
      </w:r>
      <w:r w:rsidRPr="00024CC7">
        <w:rPr>
          <w:sz w:val="28"/>
          <w:szCs w:val="28"/>
        </w:rPr>
        <w:t xml:space="preserve">2 </w:t>
      </w:r>
      <w:r w:rsidR="00C73FA6" w:rsidRPr="00024CC7">
        <w:rPr>
          <w:sz w:val="28"/>
          <w:szCs w:val="28"/>
        </w:rPr>
        <w:t xml:space="preserve">   </w:t>
      </w:r>
      <w:r w:rsidR="003F1644" w:rsidRPr="00024CC7">
        <w:rPr>
          <w:sz w:val="28"/>
          <w:szCs w:val="28"/>
        </w:rPr>
        <w:t>Творчество:</w:t>
      </w:r>
    </w:p>
    <w:p w:rsidR="003F1644" w:rsidRPr="00024CC7" w:rsidRDefault="00C73FA6" w:rsidP="004169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24CC7">
        <w:rPr>
          <w:sz w:val="28"/>
          <w:szCs w:val="28"/>
        </w:rPr>
        <w:t xml:space="preserve">4.2.1.  </w:t>
      </w:r>
      <w:r w:rsidR="003F1644" w:rsidRPr="00024CC7">
        <w:rPr>
          <w:sz w:val="28"/>
          <w:szCs w:val="28"/>
        </w:rPr>
        <w:t>практические занятия по основам дизайна, музыки, фото и видео, наука.</w:t>
      </w:r>
    </w:p>
    <w:p w:rsidR="00D246CF" w:rsidRPr="00024CC7" w:rsidRDefault="00C73FA6" w:rsidP="0041695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24CC7">
        <w:rPr>
          <w:sz w:val="28"/>
          <w:szCs w:val="28"/>
        </w:rPr>
        <w:t xml:space="preserve">4.2.2. </w:t>
      </w:r>
      <w:r w:rsidR="00D246CF" w:rsidRPr="00024CC7">
        <w:rPr>
          <w:sz w:val="28"/>
          <w:szCs w:val="28"/>
        </w:rPr>
        <w:t xml:space="preserve"> </w:t>
      </w:r>
      <w:r w:rsidR="003F1644" w:rsidRPr="00024CC7">
        <w:rPr>
          <w:sz w:val="28"/>
          <w:szCs w:val="28"/>
        </w:rPr>
        <w:t>в случае коммерциализации проекта защита перед потенциальным инвестором.</w:t>
      </w:r>
    </w:p>
    <w:p w:rsidR="004A1B93" w:rsidRPr="00024CC7" w:rsidRDefault="004A1B93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003AA" w:rsidRPr="00024CC7" w:rsidRDefault="00D33FAC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6025AA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</w:t>
      </w:r>
      <w:r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003AA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5. Требования к дизайну</w:t>
      </w:r>
      <w:r w:rsidR="006025AA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информационно-образовательной Платформы:</w:t>
      </w:r>
    </w:p>
    <w:p w:rsidR="00D003AA" w:rsidRPr="00024CC7" w:rsidRDefault="006025AA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5.1. Наличие логотипа</w:t>
      </w:r>
      <w:r w:rsidR="00C238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3F164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="003F164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juniorinve</w:t>
      </w:r>
      <w:r w:rsidR="000D7C52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st</w:t>
      </w:r>
      <w:proofErr w:type="spellEnd"/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0D7C52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ru</w:t>
      </w:r>
      <w:r w:rsidR="000D7C52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0D7C52" w:rsidRPr="00024CC7" w:rsidRDefault="006025AA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5.2.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Цветовая гамма</w:t>
      </w:r>
      <w:r w:rsidR="00C238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0D7C52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="000D7C52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juniorinvest</w:t>
      </w:r>
      <w:proofErr w:type="spellEnd"/>
      <w:r w:rsidR="000D7C52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0D7C52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ru</w:t>
      </w:r>
      <w:r w:rsidR="000D7C52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4A1B93" w:rsidRPr="00024CC7" w:rsidRDefault="004A1B93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003AA" w:rsidRPr="00024CC7" w:rsidRDefault="00D33FAC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025AA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</w:t>
      </w:r>
      <w:r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003AA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6. Требования к контенту</w:t>
      </w:r>
      <w:r w:rsidR="006025AA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информационно-образовательной Платформы:</w:t>
      </w:r>
    </w:p>
    <w:p w:rsidR="00D003AA" w:rsidRPr="00024CC7" w:rsidRDefault="006025AA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6.1.  </w:t>
      </w:r>
      <w:r w:rsidR="000D7C52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Раздел «О проекте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 (общие сведения</w:t>
      </w:r>
      <w:r w:rsidR="000D7C52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 участниках совместного проекта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0D7C52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история, цели и задачи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D003AA" w:rsidRPr="00024CC7" w:rsidRDefault="006025AA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6.2.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</w:t>
      </w:r>
      <w:r w:rsidR="000D7C52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здел «Расска</w:t>
      </w:r>
      <w:r w:rsidR="001E3C0D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жи о своей идее» (учащийся</w:t>
      </w:r>
      <w:r w:rsidR="001E3C0D"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E3C0D" w:rsidRPr="00024CC7">
        <w:rPr>
          <w:rFonts w:ascii="Times New Roman" w:hAnsi="Times New Roman" w:cs="Times New Roman"/>
          <w:sz w:val="28"/>
          <w:szCs w:val="28"/>
        </w:rPr>
        <w:t>в возрасте от 8 до 16 лет</w:t>
      </w:r>
      <w:r w:rsidR="001E3C0D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0D7C52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описывает свой проект для дальнейшего  определения  направления: предпринимательство или творчество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D003AA" w:rsidRPr="00024CC7" w:rsidRDefault="006025AA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6.3. </w:t>
      </w:r>
      <w:r w:rsidR="00FF530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Раздел «Бизнес»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</w:t>
      </w:r>
      <w:r w:rsidR="001E3C0D"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учащийся </w:t>
      </w:r>
      <w:r w:rsidR="001E3C0D" w:rsidRPr="00024CC7">
        <w:rPr>
          <w:rFonts w:ascii="Times New Roman" w:hAnsi="Times New Roman" w:cs="Times New Roman"/>
          <w:sz w:val="28"/>
          <w:szCs w:val="28"/>
        </w:rPr>
        <w:t>в возрасте от 8 до 16 лет</w:t>
      </w:r>
      <w:r w:rsidR="00FF530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представляет бизнес – проект для дальнейшего рассмотрения и оценки модератором сайта, корректировка бизнес проекта.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D003AA" w:rsidRPr="00024CC7" w:rsidRDefault="006025AA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6.4.  </w:t>
      </w:r>
      <w:r w:rsidR="00FF530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Раздел «Дизайн» (</w:t>
      </w:r>
      <w:r w:rsidR="001E3C0D"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учащийся </w:t>
      </w:r>
      <w:r w:rsidR="001E3C0D" w:rsidRPr="00024CC7">
        <w:rPr>
          <w:rFonts w:ascii="Times New Roman" w:hAnsi="Times New Roman" w:cs="Times New Roman"/>
          <w:sz w:val="28"/>
          <w:szCs w:val="28"/>
        </w:rPr>
        <w:t>в возрасте от 8 до 16 лет</w:t>
      </w:r>
      <w:r w:rsidR="00617DDF" w:rsidRPr="00024CC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представляет свои работы для оценки модератором сайта  и определения перспективности представленных работ для дальнейшей коммерциализации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  <w:r w:rsidR="00FF5304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003AA" w:rsidRPr="00024CC7" w:rsidRDefault="006025AA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6.5.  </w:t>
      </w:r>
      <w:r w:rsidR="005F6865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Раздел «Фото и видео» (</w:t>
      </w:r>
      <w:r w:rsidR="001E3C0D" w:rsidRPr="00024CC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учащийся </w:t>
      </w:r>
      <w:r w:rsidR="001E3C0D" w:rsidRPr="00024CC7">
        <w:rPr>
          <w:rFonts w:ascii="Times New Roman" w:hAnsi="Times New Roman" w:cs="Times New Roman"/>
          <w:sz w:val="28"/>
          <w:szCs w:val="28"/>
        </w:rPr>
        <w:t>в возрасте от 8 до 16 лет</w:t>
      </w:r>
      <w:r w:rsidR="00617DDF" w:rsidRPr="00024CC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представляет свои работы для оценки модератором сайта  и определения перспективности представленных работ для дальнейшей коммерциализации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  <w:r w:rsidR="005F6865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003AA" w:rsidRPr="00024CC7" w:rsidRDefault="006025AA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6.6.  </w:t>
      </w:r>
      <w:r w:rsidR="005F6865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Раздел «Музыка» (</w:t>
      </w:r>
      <w:r w:rsidR="001E3C0D" w:rsidRPr="00024CC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учащийся </w:t>
      </w:r>
      <w:r w:rsidR="001E3C0D" w:rsidRPr="00024CC7">
        <w:rPr>
          <w:rFonts w:ascii="Times New Roman" w:hAnsi="Times New Roman" w:cs="Times New Roman"/>
          <w:sz w:val="28"/>
          <w:szCs w:val="28"/>
        </w:rPr>
        <w:t>в возрасте от 8 до 16 лет</w:t>
      </w:r>
      <w:r w:rsidR="00617DDF" w:rsidRPr="00024CC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представляет свои работы для оценки модератором сайта  и определения перспективности представленных работ для дальнейшей коммерциализации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  <w:r w:rsidR="005F6865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5F6865" w:rsidRPr="00024CC7" w:rsidRDefault="006025AA" w:rsidP="0041695B">
      <w:pPr>
        <w:pBdr>
          <w:left w:val="single" w:sz="4" w:space="20" w:color="417AC9"/>
          <w:bottom w:val="single" w:sz="2" w:space="4" w:color="808080"/>
        </w:pBdr>
        <w:spacing w:after="0" w:line="240" w:lineRule="auto"/>
        <w:ind w:left="58" w:right="173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6.7.  </w:t>
      </w:r>
      <w:r w:rsidR="005F6865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Раздел «Наука» (</w:t>
      </w:r>
      <w:r w:rsidR="001E3C0D" w:rsidRPr="00024CC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учащийся </w:t>
      </w:r>
      <w:r w:rsidR="001E3C0D" w:rsidRPr="00024CC7">
        <w:rPr>
          <w:rFonts w:ascii="Times New Roman" w:hAnsi="Times New Roman" w:cs="Times New Roman"/>
          <w:sz w:val="28"/>
          <w:szCs w:val="28"/>
        </w:rPr>
        <w:t>в возрасте от 8 до 16 лет</w:t>
      </w:r>
      <w:r w:rsidR="00617DDF" w:rsidRPr="00024CC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представляет свои работы для оценки модератором сайта  и определения перспективности представленных работ для дальнейшей коммерциализации</w:t>
      </w:r>
      <w:r w:rsidR="005F6865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).</w:t>
      </w:r>
    </w:p>
    <w:p w:rsidR="00D003AA" w:rsidRPr="00024CC7" w:rsidRDefault="00617DDF" w:rsidP="00617DDF">
      <w:pPr>
        <w:pBdr>
          <w:left w:val="single" w:sz="4" w:space="20" w:color="417AC9"/>
          <w:bottom w:val="single" w:sz="2" w:space="4" w:color="808080"/>
        </w:pBdr>
        <w:spacing w:after="0" w:line="240" w:lineRule="auto"/>
        <w:ind w:right="173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6.8. </w:t>
      </w:r>
      <w:r w:rsidR="005F6865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Раздел «Разработка» (</w:t>
      </w:r>
      <w:r w:rsidR="001E3C0D" w:rsidRPr="00024CC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учащийся </w:t>
      </w:r>
      <w:r w:rsidR="001E3C0D" w:rsidRPr="00024CC7">
        <w:rPr>
          <w:rFonts w:ascii="Times New Roman" w:hAnsi="Times New Roman" w:cs="Times New Roman"/>
          <w:sz w:val="28"/>
          <w:szCs w:val="28"/>
        </w:rPr>
        <w:t>в возрасте от 8 до 16 лет</w:t>
      </w:r>
      <w:r w:rsidRPr="00024CC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представляет свои работы для оценки модератором сайта  и определения перспективности представленных работ для дальнейшей коммерциализации</w:t>
      </w:r>
      <w:r w:rsidR="005F6865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).</w:t>
      </w:r>
    </w:p>
    <w:p w:rsidR="004A1B93" w:rsidRPr="00024CC7" w:rsidRDefault="00617DDF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6.9.  </w:t>
      </w:r>
      <w:r w:rsidR="005F6865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Раздел «Практические занятия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</w:t>
      </w:r>
      <w:r w:rsidR="00AF4A37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Прогр</w:t>
      </w:r>
      <w:r w:rsidR="001E3C0D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амма обучения учащихся </w:t>
      </w:r>
      <w:r w:rsidR="001E3C0D" w:rsidRPr="00024CC7">
        <w:rPr>
          <w:rFonts w:ascii="Times New Roman" w:hAnsi="Times New Roman" w:cs="Times New Roman"/>
          <w:sz w:val="28"/>
          <w:szCs w:val="28"/>
        </w:rPr>
        <w:t>в возрасте от 8 до 16 лет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 направлениям: предпринимательство и т</w:t>
      </w:r>
      <w:r w:rsidR="00AF4A37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ворчество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).</w:t>
      </w:r>
    </w:p>
    <w:p w:rsidR="00D003AA" w:rsidRDefault="00617DDF" w:rsidP="0041695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6.10. </w:t>
      </w:r>
      <w:r w:rsidR="00AF4A37"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Раздел «Наши новости</w:t>
      </w:r>
      <w:r w:rsidR="00D003AA"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» -</w:t>
      </w:r>
      <w:r w:rsidR="00AF4A37"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003AA"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(</w:t>
      </w:r>
      <w:r w:rsidR="00AF4A37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информация о текущих событиях, актуальная и представляющая интерес в течение небольшого промежутка времени, информация о продвижение проектов, даты и времени рассмотрения проектов, результаты и итоги</w:t>
      </w:r>
      <w:r w:rsidR="00D003AA" w:rsidRPr="00024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AF4A37" w:rsidRPr="00024CC7" w:rsidRDefault="00AF4A37" w:rsidP="0041695B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003AA" w:rsidRPr="00024CC7" w:rsidRDefault="00024CC7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AF4A37" w:rsidRPr="00024CC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7.</w:t>
      </w:r>
      <w:r w:rsidR="00D003AA" w:rsidRPr="00024CC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  Сервисы обратной связи и общения</w:t>
      </w:r>
      <w:r w:rsidR="004C07CE" w:rsidRPr="00024CC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D003AA" w:rsidRPr="00024CC7" w:rsidRDefault="00AF4A37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7.1</w:t>
      </w:r>
      <w:r w:rsidR="00D33FAC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Гостевая книга (раздел, в котором можно оставить свои отзывы и пожелания).</w:t>
      </w:r>
    </w:p>
    <w:p w:rsidR="00D003AA" w:rsidRPr="00024CC7" w:rsidRDefault="00AF4A37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7.2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Форум / конференция (раздел, в котором любой посетитель может задать вопрос, любой посетитель может на него ответить, а также может быть организовано обсуждение какого-либо вопроса, может быть опубликовано чьё-либо сообщение для всеобщего обозрения).</w:t>
      </w:r>
    </w:p>
    <w:p w:rsidR="007649D2" w:rsidRDefault="00D33FAC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gramStart"/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7.3 </w:t>
      </w:r>
      <w:r w:rsidR="004C07CE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Почта</w:t>
      </w:r>
      <w:proofErr w:type="gramEnd"/>
      <w:r w:rsidR="004C07CE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c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одержит э</w:t>
      </w:r>
      <w:r w:rsidR="004C07CE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лектронный адрес Платформы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с помощью которого любой посетитель может направить любое сообщение администрации сайта по электронной почте в упрощённом порядке и получить ответ при условии указания обратного адреса)</w:t>
      </w:r>
      <w:r w:rsidR="007649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7649D2" w:rsidRDefault="007649D2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649D2" w:rsidRPr="00024CC7" w:rsidRDefault="007649D2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33FAC" w:rsidRPr="00024CC7" w:rsidRDefault="00D33FAC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003AA" w:rsidRPr="00024CC7" w:rsidRDefault="004C07CE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     </w:t>
      </w:r>
      <w:r w:rsidR="00D33FAC" w:rsidRPr="00024CC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8</w:t>
      </w:r>
      <w:r w:rsidR="00D003AA" w:rsidRPr="00024CC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.  </w:t>
      </w:r>
      <w:r w:rsidR="00D33FAC" w:rsidRPr="00024CC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Личные кабинеты</w:t>
      </w:r>
      <w:r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информационно-образовательной Платформы:</w:t>
      </w:r>
    </w:p>
    <w:p w:rsidR="00D003AA" w:rsidRPr="00024CC7" w:rsidRDefault="00D33FAC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8.1 Личный кабинет инвестора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(информация о предложенных проектах,  обратная связь с авторами проекта и их законными представителями, участие в форумах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).</w:t>
      </w:r>
    </w:p>
    <w:p w:rsidR="00D003AA" w:rsidRPr="00024CC7" w:rsidRDefault="00D33FAC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8.2 Личный кабинет автора проекта и его законного представителя (</w:t>
      </w:r>
      <w:r w:rsidR="006A406D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отправка бизнес – проектов и творческих идей в базу данных, обратная связь с инвестором, участие в форумах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).</w:t>
      </w:r>
    </w:p>
    <w:p w:rsidR="006A406D" w:rsidRPr="00024CC7" w:rsidRDefault="006A406D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A406D" w:rsidRPr="00024CC7" w:rsidRDefault="00024CC7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="006A406D" w:rsidRPr="00024CC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9</w:t>
      </w:r>
      <w:r w:rsidR="00D003AA" w:rsidRPr="00024CC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.  Прочая информация</w:t>
      </w:r>
      <w:r w:rsidR="004C07CE" w:rsidRPr="00024CC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D003AA" w:rsidRPr="00024CC7" w:rsidRDefault="00D003AA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(обусловленная специфическими особенностями сайта как информационного объекта в сети Интернет)</w:t>
      </w:r>
    </w:p>
    <w:p w:rsidR="00D003AA" w:rsidRPr="00024CC7" w:rsidRDefault="004C07CE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9.1. П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олезные ссылки (ссылки на близкие по тематике ресурсы – в основном, образовательные).</w:t>
      </w:r>
    </w:p>
    <w:p w:rsidR="004A1B93" w:rsidRPr="00024CC7" w:rsidRDefault="004A1B93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A1B93" w:rsidRPr="00024CC7" w:rsidRDefault="006A406D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4C07CE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10. </w:t>
      </w:r>
      <w:r w:rsidR="00D003AA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План развития</w:t>
      </w:r>
      <w:r w:rsidR="004C07CE" w:rsidRPr="00024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информационно-образовательной Платформы:</w:t>
      </w:r>
    </w:p>
    <w:p w:rsidR="00D003AA" w:rsidRPr="00024CC7" w:rsidRDefault="004C07CE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10.1.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Ожидается следующий результат работ</w:t>
      </w:r>
      <w:r w:rsidR="006A406D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ы сайта:</w:t>
      </w:r>
    </w:p>
    <w:p w:rsidR="00D003AA" w:rsidRPr="00024CC7" w:rsidRDefault="00C73FA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10.1.1.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посещаемость и индекс цитирования сайта;</w:t>
      </w:r>
    </w:p>
    <w:p w:rsidR="00D003AA" w:rsidRPr="00024CC7" w:rsidRDefault="00C73FA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10.1.2.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соответствующее требован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иям web-дизайна и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оформление страниц;</w:t>
      </w:r>
    </w:p>
    <w:p w:rsidR="00D003AA" w:rsidRPr="00024CC7" w:rsidRDefault="00C73FA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10.1.3.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высокая содержательност</w:t>
      </w:r>
      <w:r w:rsidR="006A406D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ь сайта (такая, чтобы потенциальный </w:t>
      </w:r>
      <w:r w:rsidR="001E3C0D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инвестор и учащийся </w:t>
      </w:r>
      <w:r w:rsidR="001E3C0D" w:rsidRPr="00024CC7">
        <w:rPr>
          <w:rFonts w:ascii="Times New Roman" w:hAnsi="Times New Roman" w:cs="Times New Roman"/>
          <w:sz w:val="28"/>
          <w:szCs w:val="28"/>
        </w:rPr>
        <w:t>в возрасте от 8 до 16 лет</w:t>
      </w:r>
      <w:r w:rsidR="006A406D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или его законный представитель</w:t>
      </w:r>
      <w:r w:rsidR="006D0183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A406D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мог</w:t>
      </w:r>
      <w:r w:rsidR="006A406D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ли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получить ответы на вс</w:t>
      </w:r>
      <w:r w:rsidR="006D0183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 свои вопросы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);</w:t>
      </w:r>
    </w:p>
    <w:p w:rsidR="00D003AA" w:rsidRPr="00024CC7" w:rsidRDefault="00C73FA6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10.1.4. </w:t>
      </w:r>
      <w:r w:rsidR="001E3C0D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информирование учащихся </w:t>
      </w:r>
      <w:r w:rsidR="001E3C0D" w:rsidRPr="00024CC7">
        <w:rPr>
          <w:rFonts w:ascii="Times New Roman" w:hAnsi="Times New Roman" w:cs="Times New Roman"/>
          <w:sz w:val="28"/>
          <w:szCs w:val="28"/>
        </w:rPr>
        <w:t>в возрасте от 8 до 16 лет</w:t>
      </w:r>
      <w:r w:rsidR="006D0183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и их законных представителей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режиме реального вре</w:t>
      </w:r>
      <w:r w:rsidR="006D0183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мени о 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результатах</w:t>
      </w:r>
      <w:r w:rsidR="006D0183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рассмотрения их проектов потенциальными инвесторами</w:t>
      </w:r>
      <w:r w:rsidR="00D003AA"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024CC7" w:rsidRPr="00024CC7" w:rsidRDefault="00024CC7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24CC7" w:rsidRDefault="00024CC7" w:rsidP="00024CC7">
      <w:pPr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Pr="00024CC7">
        <w:rPr>
          <w:rFonts w:ascii="Times New Roman" w:hAnsi="Times New Roman" w:cs="Times New Roman"/>
          <w:b/>
          <w:sz w:val="28"/>
          <w:szCs w:val="28"/>
        </w:rPr>
        <w:t xml:space="preserve"> Заключение:</w:t>
      </w: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024CC7" w:rsidRPr="00024CC7" w:rsidRDefault="00024CC7" w:rsidP="00024CC7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24CC7">
        <w:rPr>
          <w:rFonts w:ascii="Times New Roman" w:hAnsi="Times New Roman" w:cs="Times New Roman"/>
          <w:sz w:val="28"/>
          <w:szCs w:val="28"/>
        </w:rPr>
        <w:t xml:space="preserve">Внедрение информационно-образовательной Платформы </w:t>
      </w:r>
      <w:r w:rsidRPr="00024C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может в будущем стать инструментом</w:t>
      </w:r>
      <w:r w:rsidRPr="00024CC7">
        <w:rPr>
          <w:rFonts w:ascii="Times New Roman" w:hAnsi="Times New Roman" w:cs="Times New Roman"/>
          <w:sz w:val="28"/>
          <w:szCs w:val="28"/>
        </w:rPr>
        <w:t xml:space="preserve"> национальной системы поиска и поддержки талантов, основы для профессионального самоопределения, мотивации к инновационной деятельности с использованием позитивного потенциала подростковых </w:t>
      </w:r>
      <w:proofErr w:type="spellStart"/>
      <w:r w:rsidRPr="00024CC7">
        <w:rPr>
          <w:rFonts w:ascii="Times New Roman" w:hAnsi="Times New Roman" w:cs="Times New Roman"/>
          <w:sz w:val="28"/>
          <w:szCs w:val="28"/>
        </w:rPr>
        <w:t>субкультурных</w:t>
      </w:r>
      <w:proofErr w:type="spellEnd"/>
      <w:r w:rsidRPr="00024CC7">
        <w:rPr>
          <w:rFonts w:ascii="Times New Roman" w:hAnsi="Times New Roman" w:cs="Times New Roman"/>
          <w:sz w:val="28"/>
          <w:szCs w:val="28"/>
        </w:rPr>
        <w:t xml:space="preserve"> сообществ в масштабах Российской Федерации.</w:t>
      </w:r>
    </w:p>
    <w:p w:rsidR="00024CC7" w:rsidRPr="00024CC7" w:rsidRDefault="00024CC7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B1D01" w:rsidRPr="00024CC7" w:rsidRDefault="007B1D01" w:rsidP="0041695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2184E" w:rsidRDefault="00AB2085" w:rsidP="004169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Соавтор проекта: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Гатаулин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Ильсур Васильевич</w:t>
      </w:r>
    </w:p>
    <w:p w:rsidR="00AB2085" w:rsidRDefault="00AB2085" w:rsidP="004169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Тел: 8(919) 626 12 18</w:t>
      </w:r>
    </w:p>
    <w:p w:rsidR="00AB2085" w:rsidRPr="007649D2" w:rsidRDefault="00AB2085" w:rsidP="004169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 почта: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ilsur</w:t>
      </w:r>
      <w:proofErr w:type="spellEnd"/>
      <w:r w:rsidRPr="007649D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gataulin</w:t>
      </w:r>
      <w:proofErr w:type="spellEnd"/>
      <w:r w:rsidRPr="007649D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649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sectPr w:rsidR="00AB2085" w:rsidRPr="007649D2" w:rsidSect="00021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22E5B"/>
    <w:multiLevelType w:val="hybridMultilevel"/>
    <w:tmpl w:val="28E2B246"/>
    <w:lvl w:ilvl="0" w:tplc="551A35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03AA"/>
    <w:rsid w:val="0002184E"/>
    <w:rsid w:val="00024CC7"/>
    <w:rsid w:val="00090201"/>
    <w:rsid w:val="000A52C3"/>
    <w:rsid w:val="000C600C"/>
    <w:rsid w:val="000D7C52"/>
    <w:rsid w:val="00171A86"/>
    <w:rsid w:val="001745E6"/>
    <w:rsid w:val="001B5B65"/>
    <w:rsid w:val="001D1573"/>
    <w:rsid w:val="001D1BF0"/>
    <w:rsid w:val="001E3C0D"/>
    <w:rsid w:val="00315A46"/>
    <w:rsid w:val="0037772D"/>
    <w:rsid w:val="00377854"/>
    <w:rsid w:val="003F1644"/>
    <w:rsid w:val="003F21D8"/>
    <w:rsid w:val="0041695B"/>
    <w:rsid w:val="004A1B93"/>
    <w:rsid w:val="004C07CE"/>
    <w:rsid w:val="00535AEA"/>
    <w:rsid w:val="00540484"/>
    <w:rsid w:val="005C0F20"/>
    <w:rsid w:val="005F0C11"/>
    <w:rsid w:val="005F6865"/>
    <w:rsid w:val="006025AA"/>
    <w:rsid w:val="00617D7D"/>
    <w:rsid w:val="00617DDF"/>
    <w:rsid w:val="00680A64"/>
    <w:rsid w:val="00681B4C"/>
    <w:rsid w:val="00682056"/>
    <w:rsid w:val="006A406D"/>
    <w:rsid w:val="006D0183"/>
    <w:rsid w:val="006E79B9"/>
    <w:rsid w:val="00705199"/>
    <w:rsid w:val="00705E6F"/>
    <w:rsid w:val="00710EEA"/>
    <w:rsid w:val="007649D2"/>
    <w:rsid w:val="007768B9"/>
    <w:rsid w:val="00796AEA"/>
    <w:rsid w:val="007A110B"/>
    <w:rsid w:val="007B1D01"/>
    <w:rsid w:val="00866840"/>
    <w:rsid w:val="008A5E34"/>
    <w:rsid w:val="00911C48"/>
    <w:rsid w:val="009D77B1"/>
    <w:rsid w:val="00A01629"/>
    <w:rsid w:val="00AB2085"/>
    <w:rsid w:val="00AF4A37"/>
    <w:rsid w:val="00AF5D63"/>
    <w:rsid w:val="00B11C32"/>
    <w:rsid w:val="00B1788B"/>
    <w:rsid w:val="00B27D9C"/>
    <w:rsid w:val="00B634E6"/>
    <w:rsid w:val="00B6713B"/>
    <w:rsid w:val="00B71DD7"/>
    <w:rsid w:val="00B80EDF"/>
    <w:rsid w:val="00BA1FF6"/>
    <w:rsid w:val="00C238B4"/>
    <w:rsid w:val="00C32ED5"/>
    <w:rsid w:val="00C33220"/>
    <w:rsid w:val="00C62253"/>
    <w:rsid w:val="00C73FA6"/>
    <w:rsid w:val="00CC4ED7"/>
    <w:rsid w:val="00D003AA"/>
    <w:rsid w:val="00D246CF"/>
    <w:rsid w:val="00D33FAC"/>
    <w:rsid w:val="00D7113E"/>
    <w:rsid w:val="00DB256F"/>
    <w:rsid w:val="00DB2594"/>
    <w:rsid w:val="00E32759"/>
    <w:rsid w:val="00EA5B3A"/>
    <w:rsid w:val="00EC3B02"/>
    <w:rsid w:val="00ED2804"/>
    <w:rsid w:val="00F05076"/>
    <w:rsid w:val="00F416EA"/>
    <w:rsid w:val="00FD6978"/>
    <w:rsid w:val="00FE6E67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8B508C-6802-4020-883D-00D0A466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84E"/>
  </w:style>
  <w:style w:type="paragraph" w:styleId="1">
    <w:name w:val="heading 1"/>
    <w:basedOn w:val="a"/>
    <w:next w:val="a"/>
    <w:link w:val="10"/>
    <w:uiPriority w:val="9"/>
    <w:qFormat/>
    <w:rsid w:val="009D77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003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00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11C4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03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0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00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003A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0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03AA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911C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obr">
    <w:name w:val="nobr"/>
    <w:basedOn w:val="a0"/>
    <w:rsid w:val="00535AEA"/>
  </w:style>
  <w:style w:type="character" w:customStyle="1" w:styleId="10">
    <w:name w:val="Заголовок 1 Знак"/>
    <w:basedOn w:val="a0"/>
    <w:link w:val="1"/>
    <w:uiPriority w:val="9"/>
    <w:rsid w:val="009D77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4169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24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26966">
              <w:marLeft w:val="0"/>
              <w:marRight w:val="0"/>
              <w:marTop w:val="9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256308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992966">
              <w:marLeft w:val="0"/>
              <w:marRight w:val="0"/>
              <w:marTop w:val="9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039654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32433">
              <w:marLeft w:val="0"/>
              <w:marRight w:val="0"/>
              <w:marTop w:val="9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07945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192083">
              <w:marLeft w:val="0"/>
              <w:marRight w:val="0"/>
              <w:marTop w:val="9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08902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531134">
              <w:marLeft w:val="0"/>
              <w:marRight w:val="0"/>
              <w:marTop w:val="9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27180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31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9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838428">
                  <w:marLeft w:val="0"/>
                  <w:marRight w:val="46"/>
                  <w:marTop w:val="0"/>
                  <w:marBottom w:val="2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45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6138">
              <w:marLeft w:val="12"/>
              <w:marRight w:val="0"/>
              <w:marTop w:val="2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12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512831">
                      <w:marLeft w:val="0"/>
                      <w:marRight w:val="0"/>
                      <w:marTop w:val="230"/>
                      <w:marBottom w:val="2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88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17207">
          <w:marLeft w:val="0"/>
          <w:marRight w:val="0"/>
          <w:marTop w:val="19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2821">
          <w:marLeft w:val="0"/>
          <w:marRight w:val="0"/>
          <w:marTop w:val="19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1063">
          <w:marLeft w:val="0"/>
          <w:marRight w:val="0"/>
          <w:marTop w:val="19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52396">
          <w:marLeft w:val="0"/>
          <w:marRight w:val="0"/>
          <w:marTop w:val="19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03439">
          <w:marLeft w:val="0"/>
          <w:marRight w:val="0"/>
          <w:marTop w:val="19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7001">
          <w:marLeft w:val="0"/>
          <w:marRight w:val="0"/>
          <w:marTop w:val="19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1870</Words>
  <Characters>10664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Гульфия Ахвердиева</cp:lastModifiedBy>
  <cp:revision>4</cp:revision>
  <dcterms:created xsi:type="dcterms:W3CDTF">2022-04-18T09:00:00Z</dcterms:created>
  <dcterms:modified xsi:type="dcterms:W3CDTF">2022-04-28T15:29:00Z</dcterms:modified>
</cp:coreProperties>
</file>